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Default="00767FA6">
      <w:r w:rsidRPr="00767FA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-238835</wp:posOffset>
            </wp:positionH>
            <wp:positionV relativeFrom="paragraph">
              <wp:posOffset>7567683</wp:posOffset>
            </wp:positionV>
            <wp:extent cx="2777916" cy="2451101"/>
            <wp:effectExtent l="0" t="0" r="3810" b="6350"/>
            <wp:wrapNone/>
            <wp:docPr id="12" name="Рисунок 12" descr="D:\Тихова\Тихова\Заявка на ип 2019\Для редактора\Книги\pngtree-books-png-clipart_127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ихова\Тихова\Заявка на ип 2019\Для редактора\Книги\pngtree-books-png-clipart_12799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75" cy="24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16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82716" wp14:editId="2FE05614">
                <wp:simplePos x="0" y="0"/>
                <wp:positionH relativeFrom="margin">
                  <wp:posOffset>3009209</wp:posOffset>
                </wp:positionH>
                <wp:positionV relativeFrom="paragraph">
                  <wp:posOffset>8167863</wp:posOffset>
                </wp:positionV>
                <wp:extent cx="3494405" cy="1310005"/>
                <wp:effectExtent l="0" t="0" r="0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767FA6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</w:pP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Здесь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можно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указать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стоимость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или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график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проведения</w:t>
                            </w:r>
                            <w:r w:rsidRPr="00767FA6">
                              <w:rPr>
                                <w:rFonts w:ascii="Charlemagne Std" w:hAnsi="Charlemagne Std"/>
                                <w:b/>
                                <w:color w:val="0F359F"/>
                                <w:sz w:val="44"/>
                              </w:rPr>
                              <w:t xml:space="preserve"> </w:t>
                            </w:r>
                            <w:r w:rsidRPr="00767FA6">
                              <w:rPr>
                                <w:rFonts w:ascii="Cambria" w:hAnsi="Cambria" w:cs="Cambria"/>
                                <w:b/>
                                <w:color w:val="0F359F"/>
                                <w:sz w:val="44"/>
                              </w:rPr>
                              <w:t>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27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95pt;margin-top:643.15pt;width:275.15pt;height:10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" filled="f" stroked="f">
                <v:textbox>
                  <w:txbxContent>
                    <w:p w:rsidR="005D5405" w:rsidRPr="00767FA6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</w:pP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Здесь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можно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указать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стоимость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или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график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проведения</w:t>
                      </w:r>
                      <w:r w:rsidRPr="00767FA6">
                        <w:rPr>
                          <w:rFonts w:ascii="Charlemagne Std" w:hAnsi="Charlemagne Std"/>
                          <w:b/>
                          <w:color w:val="0F359F"/>
                          <w:sz w:val="44"/>
                        </w:rPr>
                        <w:t xml:space="preserve"> </w:t>
                      </w:r>
                      <w:r w:rsidRPr="00767FA6">
                        <w:rPr>
                          <w:rFonts w:ascii="Cambria" w:hAnsi="Cambria" w:cs="Cambria"/>
                          <w:b/>
                          <w:color w:val="0F359F"/>
                          <w:sz w:val="44"/>
                        </w:rPr>
                        <w:t>занятий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16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530413" wp14:editId="27D01955">
                <wp:simplePos x="0" y="0"/>
                <wp:positionH relativeFrom="page">
                  <wp:align>right</wp:align>
                </wp:positionH>
                <wp:positionV relativeFrom="paragraph">
                  <wp:posOffset>5094245</wp:posOffset>
                </wp:positionV>
                <wp:extent cx="6429375" cy="23526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5D5405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0413" id="_x0000_s1027" type="#_x0000_t202" style="position:absolute;margin-left:455.05pt;margin-top:401.1pt;width:506.25pt;height:185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" filled="f" stroked="f">
                <v:textbox>
                  <w:txbxContent>
                    <w:p w:rsidR="00A33FC6" w:rsidRPr="005D5405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516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88FD7" wp14:editId="476333A0">
                <wp:simplePos x="0" y="0"/>
                <wp:positionH relativeFrom="margin">
                  <wp:posOffset>375313</wp:posOffset>
                </wp:positionH>
                <wp:positionV relativeFrom="paragraph">
                  <wp:posOffset>3282287</wp:posOffset>
                </wp:positionV>
                <wp:extent cx="5868538" cy="16002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38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A33FC6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33FC6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A33FC6">
                              <w:rPr>
                                <w:rFonts w:ascii="Charlemagne Std" w:hAnsi="Charlemagne Std" w:cs="Cambr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A33FC6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A33FC6">
                              <w:rPr>
                                <w:rFonts w:ascii="Charlemagne Std" w:hAnsi="Charlemagne Std" w:cs="Cambr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33FC6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A33FC6">
                              <w:rPr>
                                <w:rFonts w:ascii="Charlemagne Std" w:hAnsi="Charlemagne Std" w:cs="Cambr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8FD7" id="_x0000_s1028" type="#_x0000_t202" style="position:absolute;margin-left:29.55pt;margin-top:258.45pt;width:462.1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" filled="f" stroked="f">
                <v:textbox>
                  <w:txbxContent>
                    <w:p w:rsidR="00A33FC6" w:rsidRPr="00A33FC6" w:rsidRDefault="00A33FC6" w:rsidP="00A33FC6">
                      <w:pPr>
                        <w:jc w:val="center"/>
                        <w:rPr>
                          <w:rFonts w:ascii="Charlemagne Std" w:hAnsi="Charlemagne Std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33FC6">
                        <w:rPr>
                          <w:rFonts w:ascii="Cambria" w:hAnsi="Cambria" w:cs="Cambr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A33FC6">
                        <w:rPr>
                          <w:rFonts w:ascii="Charlemagne Std" w:hAnsi="Charlemagne Std" w:cs="Cambr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A33FC6">
                        <w:rPr>
                          <w:rFonts w:ascii="Cambria" w:hAnsi="Cambria" w:cs="Cambr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A33FC6">
                        <w:rPr>
                          <w:rFonts w:ascii="Charlemagne Std" w:hAnsi="Charlemagne Std" w:cs="Cambr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33FC6">
                        <w:rPr>
                          <w:rFonts w:ascii="Cambria" w:hAnsi="Cambria" w:cs="Cambr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A33FC6">
                        <w:rPr>
                          <w:rFonts w:ascii="Charlemagne Std" w:hAnsi="Charlemagne Std" w:cs="Cambr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16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C0592A" wp14:editId="45298A82">
                <wp:simplePos x="0" y="0"/>
                <wp:positionH relativeFrom="margin">
                  <wp:posOffset>1255736</wp:posOffset>
                </wp:positionH>
                <wp:positionV relativeFrom="paragraph">
                  <wp:posOffset>2043610</wp:posOffset>
                </wp:positionV>
                <wp:extent cx="4238625" cy="7048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5D5405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5D5405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5D5405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592A" id="_x0000_s1029" type="#_x0000_t202" style="position:absolute;margin-left:98.9pt;margin-top:160.9pt;width:333.7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" filled="f" stroked="f">
                <v:textbox>
                  <w:txbxContent>
                    <w:p w:rsidR="005D5405" w:rsidRPr="005D5405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5D5405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5D5405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162" w:rsidRPr="00DB51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8720" behindDoc="1" locked="0" layoutInCell="1" allowOverlap="1" wp14:anchorId="1FE596A9" wp14:editId="45D1A683">
            <wp:simplePos x="0" y="0"/>
            <wp:positionH relativeFrom="page">
              <wp:align>right</wp:align>
            </wp:positionH>
            <wp:positionV relativeFrom="paragraph">
              <wp:posOffset>-463923</wp:posOffset>
            </wp:positionV>
            <wp:extent cx="7547212" cy="10680315"/>
            <wp:effectExtent l="0" t="0" r="0" b="6985"/>
            <wp:wrapNone/>
            <wp:docPr id="1" name="Рисунок 1" descr="D:\Тихова\Тихова\Инфографика\Плакаты\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8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A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D2BBD" wp14:editId="1AA39F85">
                <wp:simplePos x="0" y="0"/>
                <wp:positionH relativeFrom="margin">
                  <wp:align>center</wp:align>
                </wp:positionH>
                <wp:positionV relativeFrom="paragraph">
                  <wp:posOffset>2657475</wp:posOffset>
                </wp:positionV>
                <wp:extent cx="4238625" cy="619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5D5405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5D5405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5D5405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2BBD" id="_x0000_s1030" type="#_x0000_t202" style="position:absolute;margin-left:0;margin-top:209.25pt;width:333.75pt;height:48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" filled="f" stroked="f">
                <v:textbox>
                  <w:txbxContent>
                    <w:p w:rsidR="005D5405" w:rsidRPr="005D5405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5D5405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5D5405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EA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2B6B17" wp14:editId="26B8068E">
                <wp:simplePos x="0" y="0"/>
                <wp:positionH relativeFrom="margin">
                  <wp:posOffset>-152400</wp:posOffset>
                </wp:positionH>
                <wp:positionV relativeFrom="paragraph">
                  <wp:posOffset>133350</wp:posOffset>
                </wp:positionV>
                <wp:extent cx="1952625" cy="61912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AA" w:rsidRPr="005D5405" w:rsidRDefault="00352EAA" w:rsidP="00352EAA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Логотип</w:t>
                            </w:r>
                            <w:r w:rsidRPr="005D540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 </w:t>
                            </w:r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</w:t>
                            </w:r>
                            <w:bookmarkStart w:id="0" w:name="_GoBack"/>
                            <w:bookmarkEnd w:id="0"/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6B17" id="_x0000_s1031" type="#_x0000_t202" style="position:absolute;margin-left:-12pt;margin-top:10.5pt;width:153.75pt;height: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" filled="f" stroked="f">
                <v:textbox>
                  <w:txbxContent>
                    <w:p w:rsidR="00352EAA" w:rsidRPr="005D5405" w:rsidRDefault="00352EAA" w:rsidP="00352EAA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b/>
                          <w:sz w:val="32"/>
                        </w:rPr>
                        <w:t>Логотип</w:t>
                      </w:r>
                      <w:r w:rsidRPr="005D540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 </w:t>
                      </w:r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ор</w:t>
                      </w:r>
                      <w:bookmarkStart w:id="1" w:name="_GoBack"/>
                      <w:bookmarkEnd w:id="1"/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ганизации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40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53AD9" wp14:editId="6AEF65BB">
                <wp:simplePos x="0" y="0"/>
                <wp:positionH relativeFrom="margin">
                  <wp:posOffset>2676525</wp:posOffset>
                </wp:positionH>
                <wp:positionV relativeFrom="paragraph">
                  <wp:posOffset>133350</wp:posOffset>
                </wp:positionV>
                <wp:extent cx="4238625" cy="619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5D5405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Название</w:t>
                            </w:r>
                            <w:r w:rsidRPr="005D540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вашей</w:t>
                            </w:r>
                            <w:r w:rsidRPr="005D540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образовательной</w:t>
                            </w:r>
                            <w:r w:rsidRPr="005D540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FB1D" id="_x0000_s1034" type="#_x0000_t202" style="position:absolute;margin-left:210.75pt;margin-top:10.5pt;width:333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" filled="f" stroked="f">
                <v:textbox>
                  <w:txbxContent>
                    <w:p w:rsidR="005D5405" w:rsidRPr="005D5405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Название</w:t>
                      </w:r>
                      <w:r w:rsidRPr="005D540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вашей</w:t>
                      </w:r>
                      <w:r w:rsidRPr="005D540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образовательной</w:t>
                      </w:r>
                      <w:r w:rsidRPr="005D540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EAA" w:rsidRPr="00352E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E33C9" w:rsidSect="005D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3"/>
    <w:rsid w:val="002E33C9"/>
    <w:rsid w:val="00352EAA"/>
    <w:rsid w:val="0048623D"/>
    <w:rsid w:val="005D5405"/>
    <w:rsid w:val="00767FA6"/>
    <w:rsid w:val="00A33FC6"/>
    <w:rsid w:val="00C07FC3"/>
    <w:rsid w:val="00D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D7BC-BE2F-4A39-ADBC-C186B84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2019-05-13T11:27:00Z</dcterms:created>
  <dcterms:modified xsi:type="dcterms:W3CDTF">2019-05-30T11:37:00Z</dcterms:modified>
</cp:coreProperties>
</file>